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8AFC" w14:textId="77777777" w:rsidR="00655A4A" w:rsidRDefault="00655A4A" w:rsidP="00655A4A">
      <w:pPr>
        <w:spacing w:after="0" w:line="240" w:lineRule="auto"/>
        <w:jc w:val="both"/>
        <w:rPr>
          <w:rFonts w:ascii="Arial" w:eastAsia="Arial" w:hAnsi="Arial" w:cs="Arial"/>
        </w:rPr>
      </w:pPr>
    </w:p>
    <w:p w14:paraId="77B4AD66" w14:textId="2B066A05" w:rsidR="00655A4A" w:rsidRDefault="00655A4A" w:rsidP="00655A4A">
      <w:pPr>
        <w:spacing w:after="0" w:line="240" w:lineRule="auto"/>
        <w:jc w:val="both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Tabla para el reto 3.2</w:t>
      </w:r>
      <w:r>
        <w:rPr>
          <w:rFonts w:ascii="Arial" w:eastAsia="Arial" w:hAnsi="Arial" w:cs="Arial"/>
          <w:b/>
          <w:sz w:val="36"/>
          <w:szCs w:val="36"/>
          <w:u w:val="single"/>
        </w:rPr>
        <w:t>-3.5</w:t>
      </w:r>
      <w:r>
        <w:rPr>
          <w:rFonts w:ascii="Arial" w:eastAsia="Arial" w:hAnsi="Arial" w:cs="Arial"/>
          <w:b/>
          <w:sz w:val="36"/>
          <w:szCs w:val="36"/>
          <w:u w:val="single"/>
        </w:rPr>
        <w:t>.</w:t>
      </w:r>
    </w:p>
    <w:p w14:paraId="696D29AC" w14:textId="77777777" w:rsidR="00655A4A" w:rsidRDefault="00655A4A" w:rsidP="00655A4A">
      <w:pPr>
        <w:spacing w:after="0" w:line="240" w:lineRule="auto"/>
        <w:jc w:val="both"/>
        <w:rPr>
          <w:rFonts w:ascii="Arial" w:eastAsia="Arial" w:hAnsi="Arial" w:cs="Arial"/>
        </w:rPr>
      </w:pPr>
    </w:p>
    <w:p w14:paraId="1BE4A2FF" w14:textId="77777777" w:rsidR="00655A4A" w:rsidRDefault="00655A4A" w:rsidP="00655A4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1"/>
        <w:gridCol w:w="7086"/>
        <w:gridCol w:w="3773"/>
      </w:tblGrid>
      <w:tr w:rsidR="00655A4A" w14:paraId="1F884EBF" w14:textId="77777777" w:rsidTr="00655A4A">
        <w:trPr>
          <w:trHeight w:val="261"/>
          <w:jc w:val="center"/>
        </w:trPr>
        <w:tc>
          <w:tcPr>
            <w:tcW w:w="15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DF9D" w14:textId="77777777" w:rsidR="00655A4A" w:rsidRDefault="00655A4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0" w:name="_Hlk136577777"/>
            <w:bookmarkStart w:id="1" w:name="_Hlk136577804"/>
            <w:r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Curso: X</w:t>
            </w:r>
          </w:p>
        </w:tc>
      </w:tr>
      <w:tr w:rsidR="00655A4A" w14:paraId="3436B295" w14:textId="77777777" w:rsidTr="00655A4A">
        <w:trPr>
          <w:trHeight w:val="1770"/>
          <w:jc w:val="center"/>
        </w:trPr>
        <w:tc>
          <w:tcPr>
            <w:tcW w:w="15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BE84" w14:textId="77777777" w:rsidR="00655A4A" w:rsidRDefault="00655A4A">
            <w:pPr>
              <w:spacing w:after="0" w:line="240" w:lineRule="auto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UD X.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  <w:t>ASPECTOS CENTRALES DE LA UD</w:t>
            </w:r>
          </w:p>
        </w:tc>
      </w:tr>
      <w:tr w:rsidR="00655A4A" w14:paraId="5DAFBA84" w14:textId="77777777" w:rsidTr="00655A4A">
        <w:trPr>
          <w:trHeight w:val="324"/>
          <w:jc w:val="center"/>
        </w:trPr>
        <w:tc>
          <w:tcPr>
            <w:tcW w:w="1596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316DD5CC" w14:textId="77777777" w:rsidR="00655A4A" w:rsidRDefault="00655A4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  <w:t>OBJETIVOS</w:t>
            </w:r>
            <w:r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655A4A" w14:paraId="27AE0278" w14:textId="77777777" w:rsidTr="00655A4A">
        <w:trPr>
          <w:trHeight w:val="760"/>
          <w:jc w:val="center"/>
        </w:trPr>
        <w:tc>
          <w:tcPr>
            <w:tcW w:w="1596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37C4" w14:textId="77777777" w:rsidR="00655A4A" w:rsidRDefault="00655A4A">
            <w:pPr>
              <w:spacing w:after="0" w:line="240" w:lineRule="auto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OBJETIVOS DE LA PD (tus objetivos reformulados)</w:t>
            </w:r>
          </w:p>
          <w:p w14:paraId="5FCF1D90" w14:textId="77777777" w:rsidR="00655A4A" w:rsidRDefault="00655A4A">
            <w:pPr>
              <w:spacing w:after="0" w:line="240" w:lineRule="auto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55A4A" w14:paraId="00D1D5FC" w14:textId="77777777" w:rsidTr="00655A4A">
        <w:trPr>
          <w:trHeight w:val="771"/>
          <w:jc w:val="center"/>
        </w:trPr>
        <w:tc>
          <w:tcPr>
            <w:tcW w:w="1596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714F" w14:textId="77777777" w:rsidR="00655A4A" w:rsidRDefault="00655A4A">
            <w:pPr>
              <w:spacing w:after="0" w:line="240" w:lineRule="auto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OBJETIVOS DE LA UD</w:t>
            </w:r>
          </w:p>
          <w:p w14:paraId="2184DAFD" w14:textId="77777777" w:rsidR="00655A4A" w:rsidRDefault="00655A4A">
            <w:pPr>
              <w:spacing w:after="0" w:line="240" w:lineRule="auto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55A4A" w14:paraId="64F2B82D" w14:textId="77777777" w:rsidTr="00655A4A">
        <w:trPr>
          <w:trHeight w:val="140"/>
          <w:jc w:val="center"/>
        </w:trPr>
        <w:tc>
          <w:tcPr>
            <w:tcW w:w="1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ACF42" w14:textId="77777777" w:rsidR="00655A4A" w:rsidRDefault="00655A4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  <w:t>CONTENIDOS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DDEFB" w14:textId="77777777" w:rsidR="00655A4A" w:rsidRDefault="00655A4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CRITERIOS DE EVALUACIÓN</w:t>
            </w:r>
            <w:r>
              <w:rPr>
                <w:kern w:val="2"/>
                <w:vertAlign w:val="superscript"/>
                <w:lang w:eastAsia="en-US"/>
                <w14:ligatures w14:val="standardContextual"/>
              </w:rPr>
              <w:footnoteReference w:id="1"/>
            </w:r>
          </w:p>
          <w:p w14:paraId="79203DE0" w14:textId="77777777" w:rsidR="00655A4A" w:rsidRDefault="00655A4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(Aquí se ponen directamente los que son, no hace falta ponerlos todos y sombrear los que se correspondan con la UD).</w:t>
            </w:r>
          </w:p>
        </w:tc>
      </w:tr>
      <w:tr w:rsidR="00655A4A" w14:paraId="5F4191EB" w14:textId="77777777" w:rsidTr="00655A4A">
        <w:trPr>
          <w:trHeight w:val="314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095A6" w14:textId="77777777" w:rsidR="00655A4A" w:rsidRDefault="00655A4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CONTENIDOS DE LA PD (cogemos los del reto anterior -reto 2- que ya están concretados)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9F273" w14:textId="77777777" w:rsidR="00655A4A" w:rsidRDefault="00655A4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CONTENIDOS DE LA UD</w:t>
            </w:r>
          </w:p>
        </w:tc>
        <w:tc>
          <w:tcPr>
            <w:tcW w:w="3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E3E5" w14:textId="77777777" w:rsidR="00655A4A" w:rsidRDefault="00655A4A">
            <w:pPr>
              <w:spacing w:after="0" w:line="256" w:lineRule="auto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55A4A" w14:paraId="410BAEA3" w14:textId="77777777" w:rsidTr="00655A4A">
        <w:trPr>
          <w:trHeight w:val="1337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DA61" w14:textId="77777777" w:rsidR="00655A4A" w:rsidRDefault="00655A4A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BEAB" w14:textId="77777777" w:rsidR="00655A4A" w:rsidRDefault="00655A4A">
            <w:pPr>
              <w:spacing w:after="0" w:line="240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4A50" w14:textId="77777777" w:rsidR="00655A4A" w:rsidRDefault="00655A4A">
            <w:pPr>
              <w:spacing w:after="0" w:line="240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bookmarkEnd w:id="0"/>
    </w:tbl>
    <w:p w14:paraId="7837794E" w14:textId="77777777" w:rsidR="00655A4A" w:rsidRDefault="00655A4A" w:rsidP="00655A4A">
      <w:pPr>
        <w:spacing w:after="0" w:line="240" w:lineRule="auto"/>
        <w:jc w:val="both"/>
        <w:rPr>
          <w:rFonts w:ascii="Arial" w:eastAsia="Arial" w:hAnsi="Arial" w:cs="Arial"/>
        </w:rPr>
      </w:pPr>
    </w:p>
    <w:bookmarkEnd w:id="1"/>
    <w:p w14:paraId="03359A3A" w14:textId="77777777" w:rsidR="00655A4A" w:rsidRDefault="00655A4A" w:rsidP="00655A4A">
      <w:pPr>
        <w:spacing w:after="0" w:line="240" w:lineRule="auto"/>
        <w:jc w:val="both"/>
        <w:rPr>
          <w:rFonts w:ascii="Arial" w:eastAsia="Arial" w:hAnsi="Arial" w:cs="Arial"/>
        </w:rPr>
      </w:pPr>
    </w:p>
    <w:p w14:paraId="3A6A6455" w14:textId="77777777" w:rsidR="00655A4A" w:rsidRDefault="00655A4A" w:rsidP="00655A4A">
      <w:pPr>
        <w:spacing w:after="0" w:line="240" w:lineRule="auto"/>
        <w:rPr>
          <w:rFonts w:ascii="Arial" w:eastAsia="Arial" w:hAnsi="Arial" w:cs="Arial"/>
        </w:rPr>
        <w:sectPr w:rsidR="00655A4A" w:rsidSect="00E938E8">
          <w:pgSz w:w="16838" w:h="11906" w:orient="landscape"/>
          <w:pgMar w:top="720" w:right="720" w:bottom="720" w:left="720" w:header="708" w:footer="708" w:gutter="0"/>
          <w:cols w:space="720"/>
        </w:sectPr>
      </w:pPr>
    </w:p>
    <w:p w14:paraId="1E97F2BD" w14:textId="77777777" w:rsidR="00655A4A" w:rsidRDefault="00655A4A" w:rsidP="00655A4A"/>
    <w:p w14:paraId="7372D4EC" w14:textId="77777777" w:rsidR="005F40EC" w:rsidRDefault="005F40EC"/>
    <w:sectPr w:rsidR="005F4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93E2" w14:textId="77777777" w:rsidR="00E938E8" w:rsidRDefault="00E938E8" w:rsidP="00655A4A">
      <w:pPr>
        <w:spacing w:after="0" w:line="240" w:lineRule="auto"/>
      </w:pPr>
      <w:r>
        <w:separator/>
      </w:r>
    </w:p>
  </w:endnote>
  <w:endnote w:type="continuationSeparator" w:id="0">
    <w:p w14:paraId="628F58D8" w14:textId="77777777" w:rsidR="00E938E8" w:rsidRDefault="00E938E8" w:rsidP="0065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A164" w14:textId="77777777" w:rsidR="00E938E8" w:rsidRDefault="00E938E8" w:rsidP="00655A4A">
      <w:pPr>
        <w:spacing w:after="0" w:line="240" w:lineRule="auto"/>
      </w:pPr>
      <w:r>
        <w:separator/>
      </w:r>
    </w:p>
  </w:footnote>
  <w:footnote w:type="continuationSeparator" w:id="0">
    <w:p w14:paraId="2ECE559A" w14:textId="77777777" w:rsidR="00E938E8" w:rsidRDefault="00E938E8" w:rsidP="00655A4A">
      <w:pPr>
        <w:spacing w:after="0" w:line="240" w:lineRule="auto"/>
      </w:pPr>
      <w:r>
        <w:continuationSeparator/>
      </w:r>
    </w:p>
  </w:footnote>
  <w:footnote w:id="1">
    <w:p w14:paraId="46480FAE" w14:textId="77777777" w:rsidR="00655A4A" w:rsidRDefault="00655A4A" w:rsidP="00655A4A">
      <w:pPr>
        <w:spacing w:after="0" w:line="240" w:lineRule="auto"/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hAnsi="Arial" w:cs="Arial"/>
          <w:sz w:val="14"/>
          <w:szCs w:val="14"/>
          <w:vertAlign w:val="superscript"/>
        </w:rPr>
        <w:footnoteRef/>
      </w:r>
      <w:r>
        <w:rPr>
          <w:rFonts w:ascii="Arial" w:eastAsia="Arial" w:hAnsi="Arial" w:cs="Arial"/>
          <w:color w:val="000000"/>
          <w:sz w:val="14"/>
          <w:szCs w:val="14"/>
        </w:rPr>
        <w:t xml:space="preserve"> Os recordamos que cada vez que se coja un contenido para una UD (imaginemos higiene postural), se debe coger también los criterios de evaluación asociados a este contenido (higiene postural). En ocasiones hay excepciones, pero es lo habitual.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EC"/>
    <w:rsid w:val="005F40EC"/>
    <w:rsid w:val="00655A4A"/>
    <w:rsid w:val="00E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9CE7"/>
  <w15:chartTrackingRefBased/>
  <w15:docId w15:val="{157FA466-FC90-4954-9294-7E824AF4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4A"/>
    <w:pPr>
      <w:spacing w:after="200" w:line="276" w:lineRule="auto"/>
    </w:pPr>
    <w:rPr>
      <w:rFonts w:ascii="Garamond" w:eastAsia="Garamond" w:hAnsi="Garamond" w:cs="Garamond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Juanmi</dc:creator>
  <cp:keywords/>
  <dc:description/>
  <cp:lastModifiedBy>Juanmi</cp:lastModifiedBy>
  <cp:revision>2</cp:revision>
  <dcterms:created xsi:type="dcterms:W3CDTF">2024-02-29T06:23:00Z</dcterms:created>
  <dcterms:modified xsi:type="dcterms:W3CDTF">2024-02-29T06:23:00Z</dcterms:modified>
</cp:coreProperties>
</file>